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495B39" w14:textId="73BD18B3" w:rsidR="009046E9" w:rsidRDefault="00737C64" w:rsidP="00997558">
      <w:pPr>
        <w:pStyle w:val="KeinLeerraum"/>
        <w:rPr>
          <w:rFonts w:ascii="Noto Sans" w:hAnsi="Noto Sans" w:cs="Noto Sans"/>
          <w:b/>
          <w:bCs/>
          <w:sz w:val="28"/>
          <w:szCs w:val="28"/>
        </w:rPr>
      </w:pPr>
      <w:r w:rsidRPr="00737C64">
        <w:rPr>
          <w:rFonts w:ascii="Noto Sans" w:hAnsi="Noto Sans" w:cs="Noto Sans"/>
          <w:b/>
          <w:bCs/>
          <w:sz w:val="28"/>
          <w:szCs w:val="28"/>
        </w:rPr>
        <w:t>Memor</w:t>
      </w:r>
      <w:r>
        <w:rPr>
          <w:rFonts w:ascii="Noto Sans" w:hAnsi="Noto Sans" w:cs="Noto Sans"/>
          <w:b/>
          <w:bCs/>
          <w:sz w:val="28"/>
          <w:szCs w:val="28"/>
        </w:rPr>
        <w:t>y</w:t>
      </w:r>
      <w:r w:rsidRPr="00737C64">
        <w:rPr>
          <w:rFonts w:ascii="Noto Sans" w:hAnsi="Noto Sans" w:cs="Noto Sans"/>
          <w:b/>
          <w:bCs/>
          <w:sz w:val="28"/>
          <w:szCs w:val="28"/>
        </w:rPr>
        <w:t>- Baderegeln</w:t>
      </w:r>
    </w:p>
    <w:p w14:paraId="6EA778F9" w14:textId="20FD96F4" w:rsidR="00737C64" w:rsidRDefault="00737C64" w:rsidP="00997558">
      <w:pPr>
        <w:pStyle w:val="KeinLeerraum"/>
        <w:rPr>
          <w:rFonts w:ascii="Noto Sans" w:hAnsi="Noto Sans" w:cs="Noto Sans"/>
          <w:b/>
          <w:bCs/>
          <w:sz w:val="28"/>
          <w:szCs w:val="28"/>
        </w:rPr>
      </w:pPr>
    </w:p>
    <w:p w14:paraId="6F509AE8" w14:textId="77777777" w:rsidR="00F84169" w:rsidRDefault="00F84169" w:rsidP="00F84169">
      <w:r w:rsidRPr="00737C64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485B8BB" wp14:editId="2E1EC685">
                <wp:simplePos x="0" y="0"/>
                <wp:positionH relativeFrom="margin">
                  <wp:align>center</wp:align>
                </wp:positionH>
                <wp:positionV relativeFrom="paragraph">
                  <wp:posOffset>15240</wp:posOffset>
                </wp:positionV>
                <wp:extent cx="1799590" cy="1809115"/>
                <wp:effectExtent l="0" t="0" r="10160" b="19685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9590" cy="1809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699F63" w14:textId="22A41A12" w:rsidR="00737C64" w:rsidRPr="00F43E0E" w:rsidRDefault="00737C64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 w:rsidRPr="00F43E0E">
                              <w:rPr>
                                <w:sz w:val="30"/>
                                <w:szCs w:val="30"/>
                              </w:rPr>
                              <w:t>Kühle dich ab und dusch, bevor du ins Wasser gehst.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85B8BB" id="_x0000_t202" coordsize="21600,21600" o:spt="202" path="m,l,21600r21600,l21600,xe">
                <v:stroke joinstyle="miter"/>
                <v:path gradientshapeok="t" o:connecttype="rect"/>
              </v:shapetype>
              <v:shape id="_x0000_s1026" type="#_x0000_t202" style="position:absolute;margin-left:0;margin-top:1.2pt;width:141.7pt;height:142.45pt;z-index:25165926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">
                <v:textbox>
                  <w:txbxContent>
                    <w:p w14:paraId="2B699F63" w14:textId="22A41A12" w:rsidR="00737C64" w:rsidRPr="00F43E0E" w:rsidRDefault="00737C64">
                      <w:pPr>
                        <w:rPr>
                          <w:sz w:val="30"/>
                          <w:szCs w:val="30"/>
                        </w:rPr>
                      </w:pPr>
                      <w:r w:rsidRPr="00F43E0E">
                        <w:rPr>
                          <w:sz w:val="30"/>
                          <w:szCs w:val="30"/>
                        </w:rPr>
                        <w:t>Kühle dich ab und dusch, bevor du ins Wasser gehst.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37C64">
        <w:rPr>
          <w:noProof/>
        </w:rPr>
        <w:drawing>
          <wp:inline distT="0" distB="0" distL="0" distR="0" wp14:anchorId="7C176D7F" wp14:editId="66E508AE">
            <wp:extent cx="1800000" cy="1800000"/>
            <wp:effectExtent l="19050" t="19050" r="10160" b="10160"/>
            <wp:docPr id="2" name="Grafik 2" descr="Baderegeln - alle wichtigen Sicherheitstipps | DLRG e.V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aderegeln - alle wichtigen Sicherheitstipps | DLRG e.V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  <a:effectLst/>
                  </pic:spPr>
                </pic:pic>
              </a:graphicData>
            </a:graphic>
          </wp:inline>
        </w:drawing>
      </w:r>
      <w:r>
        <w:t xml:space="preserve"> </w:t>
      </w:r>
    </w:p>
    <w:p w14:paraId="37FB2530" w14:textId="0D83B13D" w:rsidR="00F84169" w:rsidRDefault="00F84169" w:rsidP="00F84169">
      <w:r>
        <w:rPr>
          <w:noProof/>
        </w:rPr>
        <w:drawing>
          <wp:inline distT="0" distB="0" distL="0" distR="0" wp14:anchorId="66665D20" wp14:editId="0D369979">
            <wp:extent cx="1800000" cy="1800000"/>
            <wp:effectExtent l="19050" t="19050" r="10160" b="10160"/>
            <wp:docPr id="6" name="Grafik 6" descr="Baderegeln - alle wichtigen Sicherheitstipps | DLRG e.V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aderegeln - alle wichtigen Sicherheitstipps | DLRG e.V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  <a:effectLst/>
                  </pic:spPr>
                </pic:pic>
              </a:graphicData>
            </a:graphic>
          </wp:inline>
        </w:drawing>
      </w:r>
      <w:r>
        <w:t xml:space="preserve">    </w:t>
      </w:r>
      <w:r w:rsidRPr="00737C64">
        <w:rPr>
          <w:noProof/>
        </w:rPr>
        <mc:AlternateContent>
          <mc:Choice Requires="wps">
            <w:drawing>
              <wp:inline distT="0" distB="0" distL="0" distR="0" wp14:anchorId="1F123C24" wp14:editId="1999E72E">
                <wp:extent cx="1799590" cy="1809115"/>
                <wp:effectExtent l="0" t="0" r="10160" b="19685"/>
                <wp:docPr id="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9590" cy="1809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6A986B" w14:textId="10D46A79" w:rsidR="00F84169" w:rsidRPr="00F43E0E" w:rsidRDefault="00F84169" w:rsidP="00F84169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 w:rsidRPr="00F43E0E">
                              <w:rPr>
                                <w:sz w:val="30"/>
                                <w:szCs w:val="30"/>
                              </w:rPr>
                              <w:t>Gehe niemals mit vollem oder ganz leerem Magen ins Wasser</w:t>
                            </w:r>
                            <w:r w:rsidR="00F43E0E" w:rsidRPr="00F43E0E">
                              <w:rPr>
                                <w:sz w:val="30"/>
                                <w:szCs w:val="3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F123C24" id="Textfeld 2" o:spid="_x0000_s1027" type="#_x0000_t202" style="width:141.7pt;height:142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">
                <v:textbox>
                  <w:txbxContent>
                    <w:p w14:paraId="776A986B" w14:textId="10D46A79" w:rsidR="00F84169" w:rsidRPr="00F43E0E" w:rsidRDefault="00F84169" w:rsidP="00F84169">
                      <w:pPr>
                        <w:rPr>
                          <w:sz w:val="30"/>
                          <w:szCs w:val="30"/>
                        </w:rPr>
                      </w:pPr>
                      <w:r w:rsidRPr="00F43E0E">
                        <w:rPr>
                          <w:sz w:val="30"/>
                          <w:szCs w:val="30"/>
                        </w:rPr>
                        <w:t>Gehe niemals mit vollem oder ganz leerem Magen ins Wasser</w:t>
                      </w:r>
                      <w:r w:rsidR="00F43E0E" w:rsidRPr="00F43E0E">
                        <w:rPr>
                          <w:sz w:val="30"/>
                          <w:szCs w:val="30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7F4D9AD" w14:textId="10D67703" w:rsidR="00A32996" w:rsidRDefault="00A32996" w:rsidP="00F84169">
      <w:r>
        <w:rPr>
          <w:noProof/>
        </w:rPr>
        <w:drawing>
          <wp:inline distT="0" distB="0" distL="0" distR="0" wp14:anchorId="40F3DD9D" wp14:editId="01206153">
            <wp:extent cx="1800000" cy="1800000"/>
            <wp:effectExtent l="19050" t="19050" r="10160" b="10160"/>
            <wp:docPr id="7" name="Grafik 7" descr="Baderegeln - alle wichtigen Sicherheitstipps | DLRG e.V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aderegeln - alle wichtigen Sicherheitstipps | DLRG e.V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  <a:effectLst/>
                  </pic:spPr>
                </pic:pic>
              </a:graphicData>
            </a:graphic>
          </wp:inline>
        </w:drawing>
      </w:r>
      <w:r>
        <w:t xml:space="preserve">    </w:t>
      </w:r>
      <w:r w:rsidRPr="00737C64">
        <w:rPr>
          <w:noProof/>
        </w:rPr>
        <mc:AlternateContent>
          <mc:Choice Requires="wps">
            <w:drawing>
              <wp:inline distT="0" distB="0" distL="0" distR="0" wp14:anchorId="2ECE5B82" wp14:editId="3D9948F1">
                <wp:extent cx="1799590" cy="1809115"/>
                <wp:effectExtent l="0" t="0" r="10160" b="19685"/>
                <wp:docPr id="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9590" cy="1809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2DF107" w14:textId="4005655F" w:rsidR="00A32996" w:rsidRPr="00F43E0E" w:rsidRDefault="00A32996" w:rsidP="00A32996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 w:rsidRPr="00F43E0E">
                              <w:rPr>
                                <w:sz w:val="30"/>
                                <w:szCs w:val="30"/>
                              </w:rPr>
                              <w:t>Gehe als Nichtschwimmer nur bis zum Bauch ins Wasser</w:t>
                            </w:r>
                            <w:r w:rsidR="00F43E0E">
                              <w:rPr>
                                <w:sz w:val="30"/>
                                <w:szCs w:val="3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ECE5B82" id="_x0000_s1028" type="#_x0000_t202" style="width:141.7pt;height:142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">
                <v:textbox>
                  <w:txbxContent>
                    <w:p w14:paraId="712DF107" w14:textId="4005655F" w:rsidR="00A32996" w:rsidRPr="00F43E0E" w:rsidRDefault="00A32996" w:rsidP="00A32996">
                      <w:pPr>
                        <w:rPr>
                          <w:sz w:val="30"/>
                          <w:szCs w:val="30"/>
                        </w:rPr>
                      </w:pPr>
                      <w:r w:rsidRPr="00F43E0E">
                        <w:rPr>
                          <w:sz w:val="30"/>
                          <w:szCs w:val="30"/>
                        </w:rPr>
                        <w:t>Gehe als Nichtschwimmer nur bis zum Bauch ins Wasser</w:t>
                      </w:r>
                      <w:r w:rsidR="00F43E0E">
                        <w:rPr>
                          <w:sz w:val="30"/>
                          <w:szCs w:val="30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D2B56B5" w14:textId="639098BA" w:rsidR="00A32996" w:rsidRDefault="00A32996" w:rsidP="00F84169">
      <w:r>
        <w:rPr>
          <w:noProof/>
        </w:rPr>
        <w:drawing>
          <wp:inline distT="0" distB="0" distL="0" distR="0" wp14:anchorId="2E1ECFF6" wp14:editId="292879D4">
            <wp:extent cx="1800000" cy="1800000"/>
            <wp:effectExtent l="19050" t="19050" r="10160" b="10160"/>
            <wp:docPr id="10" name="Grafik 10" descr="Baderegeln - alle wichtigen Sicherheitstipps | DLRG e.V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Baderegeln - alle wichtigen Sicherheitstipps | DLRG e.V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  <a:effectLst/>
                  </pic:spPr>
                </pic:pic>
              </a:graphicData>
            </a:graphic>
          </wp:inline>
        </w:drawing>
      </w:r>
      <w:r>
        <w:t xml:space="preserve">    </w:t>
      </w:r>
      <w:r w:rsidRPr="00737C64">
        <w:rPr>
          <w:noProof/>
        </w:rPr>
        <mc:AlternateContent>
          <mc:Choice Requires="wps">
            <w:drawing>
              <wp:inline distT="0" distB="0" distL="0" distR="0" wp14:anchorId="0E3DF35D" wp14:editId="79ADE7DC">
                <wp:extent cx="1799590" cy="1809115"/>
                <wp:effectExtent l="0" t="0" r="10160" b="19685"/>
                <wp:docPr id="1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9590" cy="1809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71B850" w14:textId="3AE208CE" w:rsidR="00A32996" w:rsidRPr="00F43E0E" w:rsidRDefault="00A32996" w:rsidP="00A32996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 w:rsidRPr="00F43E0E">
                              <w:rPr>
                                <w:sz w:val="30"/>
                                <w:szCs w:val="30"/>
                              </w:rPr>
                              <w:t>Rufe nie um Hilfe, wenn du nicht wirklich in Gefahr bist, aber hilf anderen, wenn sie Hilfe brauchen.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E3DF35D" id="_x0000_s1029" type="#_x0000_t202" style="width:141.7pt;height:142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">
                <v:textbox>
                  <w:txbxContent>
                    <w:p w14:paraId="4F71B850" w14:textId="3AE208CE" w:rsidR="00A32996" w:rsidRPr="00F43E0E" w:rsidRDefault="00A32996" w:rsidP="00A32996">
                      <w:pPr>
                        <w:rPr>
                          <w:sz w:val="30"/>
                          <w:szCs w:val="30"/>
                        </w:rPr>
                      </w:pPr>
                      <w:r w:rsidRPr="00F43E0E">
                        <w:rPr>
                          <w:sz w:val="30"/>
                          <w:szCs w:val="30"/>
                        </w:rPr>
                        <w:t>Rufe nie um Hilfe, wenn du nicht wirklich in Gefahr bist, aber hilf anderen, wenn sie Hilfe brauchen.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A31C49A" w14:textId="233901E2" w:rsidR="00A32996" w:rsidRDefault="00A32996" w:rsidP="00F84169"/>
    <w:p w14:paraId="6F2A6D82" w14:textId="4381F518" w:rsidR="00A32996" w:rsidRDefault="00A32996" w:rsidP="00F84169">
      <w:r>
        <w:rPr>
          <w:noProof/>
        </w:rPr>
        <w:lastRenderedPageBreak/>
        <w:drawing>
          <wp:inline distT="0" distB="0" distL="0" distR="0" wp14:anchorId="3D9CC439" wp14:editId="40FC7EFE">
            <wp:extent cx="1800000" cy="1800000"/>
            <wp:effectExtent l="19050" t="19050" r="10160" b="10160"/>
            <wp:docPr id="12" name="Grafik 12" descr="Baderegeln - alle wichtigen Sicherheitstipps | DLRG e.V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Baderegeln - alle wichtigen Sicherheitstipps | DLRG e.V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  <a:effectLst/>
                  </pic:spPr>
                </pic:pic>
              </a:graphicData>
            </a:graphic>
          </wp:inline>
        </w:drawing>
      </w:r>
      <w:r>
        <w:t xml:space="preserve">    </w:t>
      </w:r>
      <w:r w:rsidRPr="00737C64">
        <w:rPr>
          <w:noProof/>
        </w:rPr>
        <mc:AlternateContent>
          <mc:Choice Requires="wps">
            <w:drawing>
              <wp:inline distT="0" distB="0" distL="0" distR="0" wp14:anchorId="152D9256" wp14:editId="1053BAA5">
                <wp:extent cx="1799590" cy="1809115"/>
                <wp:effectExtent l="0" t="0" r="10160" b="19685"/>
                <wp:docPr id="1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9590" cy="1809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F2171F" w14:textId="40F4F383" w:rsidR="00A32996" w:rsidRPr="00F43E0E" w:rsidRDefault="00A32996" w:rsidP="00A32996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 w:rsidRPr="00F43E0E">
                              <w:rPr>
                                <w:sz w:val="30"/>
                                <w:szCs w:val="30"/>
                              </w:rPr>
                              <w:t>Überschätze dich und deine Kraft nicht.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52D9256" id="_x0000_s1030" type="#_x0000_t202" style="width:141.7pt;height:142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">
                <v:textbox>
                  <w:txbxContent>
                    <w:p w14:paraId="1FF2171F" w14:textId="40F4F383" w:rsidR="00A32996" w:rsidRPr="00F43E0E" w:rsidRDefault="00A32996" w:rsidP="00A32996">
                      <w:pPr>
                        <w:rPr>
                          <w:sz w:val="30"/>
                          <w:szCs w:val="30"/>
                        </w:rPr>
                      </w:pPr>
                      <w:r w:rsidRPr="00F43E0E">
                        <w:rPr>
                          <w:sz w:val="30"/>
                          <w:szCs w:val="30"/>
                        </w:rPr>
                        <w:t>Überschätze dich und deine Kraft nicht.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A22AC93" w14:textId="3D2F944A" w:rsidR="00A32996" w:rsidRDefault="00A32996" w:rsidP="00F84169">
      <w:r>
        <w:rPr>
          <w:noProof/>
        </w:rPr>
        <w:drawing>
          <wp:inline distT="0" distB="0" distL="0" distR="0" wp14:anchorId="6B408ADD" wp14:editId="0880BA11">
            <wp:extent cx="1800000" cy="1800000"/>
            <wp:effectExtent l="19050" t="19050" r="10160" b="10160"/>
            <wp:docPr id="14" name="Grafik 14" descr="Baderegeln | DLRG Ortsgruppe Kleve e.V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Baderegeln | DLRG Ortsgruppe Kleve e.V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  <a:effectLst/>
                  </pic:spPr>
                </pic:pic>
              </a:graphicData>
            </a:graphic>
          </wp:inline>
        </w:drawing>
      </w:r>
      <w:r>
        <w:t xml:space="preserve">    </w:t>
      </w:r>
      <w:r w:rsidRPr="00737C64">
        <w:rPr>
          <w:noProof/>
        </w:rPr>
        <mc:AlternateContent>
          <mc:Choice Requires="wps">
            <w:drawing>
              <wp:inline distT="0" distB="0" distL="0" distR="0" wp14:anchorId="15BE88D1" wp14:editId="49938A06">
                <wp:extent cx="1799590" cy="1809115"/>
                <wp:effectExtent l="0" t="0" r="10160" b="19685"/>
                <wp:docPr id="1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9590" cy="1809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636457" w14:textId="62488B5C" w:rsidR="00A32996" w:rsidRPr="00F43E0E" w:rsidRDefault="00A32996" w:rsidP="00A32996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 w:rsidRPr="00F43E0E">
                              <w:rPr>
                                <w:sz w:val="30"/>
                                <w:szCs w:val="30"/>
                              </w:rPr>
                              <w:t>Bade nicht dort, wo Schiffe u</w:t>
                            </w:r>
                            <w:r w:rsidR="00F43E0E" w:rsidRPr="00F43E0E">
                              <w:rPr>
                                <w:sz w:val="30"/>
                                <w:szCs w:val="30"/>
                              </w:rPr>
                              <w:t>nd Boote fahren</w:t>
                            </w:r>
                            <w:r w:rsidRPr="00F43E0E">
                              <w:rPr>
                                <w:sz w:val="30"/>
                                <w:szCs w:val="3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5BE88D1" id="_x0000_s1031" type="#_x0000_t202" style="width:141.7pt;height:142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">
                <v:textbox>
                  <w:txbxContent>
                    <w:p w14:paraId="0D636457" w14:textId="62488B5C" w:rsidR="00A32996" w:rsidRPr="00F43E0E" w:rsidRDefault="00A32996" w:rsidP="00A32996">
                      <w:pPr>
                        <w:rPr>
                          <w:sz w:val="30"/>
                          <w:szCs w:val="30"/>
                        </w:rPr>
                      </w:pPr>
                      <w:r w:rsidRPr="00F43E0E">
                        <w:rPr>
                          <w:sz w:val="30"/>
                          <w:szCs w:val="30"/>
                        </w:rPr>
                        <w:t>Bade nicht dort, wo Schiffe u</w:t>
                      </w:r>
                      <w:r w:rsidR="00F43E0E" w:rsidRPr="00F43E0E">
                        <w:rPr>
                          <w:sz w:val="30"/>
                          <w:szCs w:val="30"/>
                        </w:rPr>
                        <w:t>nd Boote fahren</w:t>
                      </w:r>
                      <w:r w:rsidRPr="00F43E0E">
                        <w:rPr>
                          <w:sz w:val="30"/>
                          <w:szCs w:val="30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A922795" w14:textId="010A8A4D" w:rsidR="00F43E0E" w:rsidRDefault="00F43E0E" w:rsidP="00F84169">
      <w:r>
        <w:rPr>
          <w:noProof/>
        </w:rPr>
        <w:drawing>
          <wp:inline distT="0" distB="0" distL="0" distR="0" wp14:anchorId="191E9611" wp14:editId="46352CF5">
            <wp:extent cx="1800000" cy="1800000"/>
            <wp:effectExtent l="19050" t="19050" r="10160" b="10160"/>
            <wp:docPr id="16" name="Grafik 16" descr="Baderegeln | DLRG Ortsgruppe Kleve e.V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Baderegeln | DLRG Ortsgruppe Kleve e.V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  <a:effectLst/>
                  </pic:spPr>
                </pic:pic>
              </a:graphicData>
            </a:graphic>
          </wp:inline>
        </w:drawing>
      </w:r>
      <w:r>
        <w:t xml:space="preserve">    </w:t>
      </w:r>
      <w:r w:rsidRPr="00737C64">
        <w:rPr>
          <w:noProof/>
        </w:rPr>
        <mc:AlternateContent>
          <mc:Choice Requires="wps">
            <w:drawing>
              <wp:inline distT="0" distB="0" distL="0" distR="0" wp14:anchorId="34E5B09F" wp14:editId="6AB5A53E">
                <wp:extent cx="1799590" cy="1809115"/>
                <wp:effectExtent l="0" t="0" r="10160" b="19685"/>
                <wp:docPr id="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9590" cy="1809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53C979" w14:textId="2AFD38BA" w:rsidR="00F43E0E" w:rsidRPr="00F43E0E" w:rsidRDefault="00F43E0E" w:rsidP="00F43E0E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 w:rsidRPr="00F43E0E">
                              <w:rPr>
                                <w:sz w:val="30"/>
                                <w:szCs w:val="30"/>
                              </w:rPr>
                              <w:t>Bei Gewitter ist Baden lebensgefährlich. Verlasse das Wasser sofort und suche ein festes Gebäude auf.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4E5B09F" id="_x0000_s1032" type="#_x0000_t202" style="width:141.7pt;height:142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">
                <v:textbox>
                  <w:txbxContent>
                    <w:p w14:paraId="3D53C979" w14:textId="2AFD38BA" w:rsidR="00F43E0E" w:rsidRPr="00F43E0E" w:rsidRDefault="00F43E0E" w:rsidP="00F43E0E">
                      <w:pPr>
                        <w:rPr>
                          <w:sz w:val="30"/>
                          <w:szCs w:val="30"/>
                        </w:rPr>
                      </w:pPr>
                      <w:r w:rsidRPr="00F43E0E">
                        <w:rPr>
                          <w:sz w:val="30"/>
                          <w:szCs w:val="30"/>
                        </w:rPr>
                        <w:t>Bei Gewitter ist Baden lebensgefährlich. Verlasse das Wasser sofort und suche ein festes Gebäude auf.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C68508B" w14:textId="71BF3218" w:rsidR="00365E87" w:rsidRDefault="00365E87" w:rsidP="00F84169">
      <w:r>
        <w:rPr>
          <w:noProof/>
        </w:rPr>
        <w:drawing>
          <wp:inline distT="0" distB="0" distL="0" distR="0" wp14:anchorId="69947EBF" wp14:editId="2F327606">
            <wp:extent cx="1800000" cy="1800000"/>
            <wp:effectExtent l="19050" t="19050" r="10160" b="10160"/>
            <wp:docPr id="18" name="Grafik 18" descr="Baderegeln - alle wichtigen Sicherheitstipps | DLRG e.V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Baderegeln - alle wichtigen Sicherheitstipps | DLRG e.V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  <a:effectLst/>
                  </pic:spPr>
                </pic:pic>
              </a:graphicData>
            </a:graphic>
          </wp:inline>
        </w:drawing>
      </w:r>
      <w:r>
        <w:t xml:space="preserve">    </w:t>
      </w:r>
      <w:r w:rsidRPr="00737C64">
        <w:rPr>
          <w:noProof/>
        </w:rPr>
        <mc:AlternateContent>
          <mc:Choice Requires="wps">
            <w:drawing>
              <wp:inline distT="0" distB="0" distL="0" distR="0" wp14:anchorId="753511FA" wp14:editId="0FFFA3A7">
                <wp:extent cx="1799590" cy="1809115"/>
                <wp:effectExtent l="0" t="0" r="10160" b="19685"/>
                <wp:docPr id="1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9590" cy="1809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B5F31E" w14:textId="18543698" w:rsidR="00365E87" w:rsidRPr="00F43E0E" w:rsidRDefault="00365E87" w:rsidP="00365E87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Halte das Wasser und seine Umgebung sauber, wirf Abfälle in den Mülleimer.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53511FA" id="_x0000_s1033" type="#_x0000_t202" style="width:141.7pt;height:142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">
                <v:textbox>
                  <w:txbxContent>
                    <w:p w14:paraId="6DB5F31E" w14:textId="18543698" w:rsidR="00365E87" w:rsidRPr="00F43E0E" w:rsidRDefault="00365E87" w:rsidP="00365E87">
                      <w:pPr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>Halte das Wasser und seine Umgebung sauber, wirf Abfälle in den Mülleimer.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EF1AA7E" w14:textId="77A9FA21" w:rsidR="00365E87" w:rsidRDefault="007B0866" w:rsidP="00F84169">
      <w:r>
        <w:rPr>
          <w:noProof/>
        </w:rPr>
        <w:lastRenderedPageBreak/>
        <w:drawing>
          <wp:inline distT="0" distB="0" distL="0" distR="0" wp14:anchorId="582F7691" wp14:editId="71AE3484">
            <wp:extent cx="1800000" cy="1800000"/>
            <wp:effectExtent l="19050" t="19050" r="10160" b="10160"/>
            <wp:docPr id="20" name="Grafik 20" descr="Baderegeln - alle wichtigen Sicherheitstipps | DLRG e.V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Baderegeln - alle wichtigen Sicherheitstipps | DLRG e.V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  <a:effectLst/>
                  </pic:spPr>
                </pic:pic>
              </a:graphicData>
            </a:graphic>
          </wp:inline>
        </w:drawing>
      </w:r>
      <w:r>
        <w:t xml:space="preserve">   </w:t>
      </w:r>
      <w:r w:rsidRPr="00737C64">
        <w:rPr>
          <w:noProof/>
        </w:rPr>
        <mc:AlternateContent>
          <mc:Choice Requires="wps">
            <w:drawing>
              <wp:inline distT="0" distB="0" distL="0" distR="0" wp14:anchorId="1FFE6A3F" wp14:editId="7E3EBC9D">
                <wp:extent cx="1799590" cy="1809115"/>
                <wp:effectExtent l="0" t="0" r="10160" b="19685"/>
                <wp:docPr id="2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9590" cy="1809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003641" w14:textId="2677B717" w:rsidR="007B0866" w:rsidRPr="00F43E0E" w:rsidRDefault="007B0866" w:rsidP="007B0866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Aufblasbare Schwimmhilfen bieten dir keine Sicherheit im Wasser.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FFE6A3F" id="_x0000_s1034" type="#_x0000_t202" style="width:141.7pt;height:142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">
                <v:textbox>
                  <w:txbxContent>
                    <w:p w14:paraId="20003641" w14:textId="2677B717" w:rsidR="007B0866" w:rsidRPr="00F43E0E" w:rsidRDefault="007B0866" w:rsidP="007B0866">
                      <w:pPr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>Aufblasbare Schwimmhilfen bieten dir keine Sicherheit im Wasser.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F50206D" w14:textId="15C1B6C1" w:rsidR="00365E87" w:rsidRDefault="007B0866" w:rsidP="00F84169">
      <w:r>
        <w:rPr>
          <w:noProof/>
        </w:rPr>
        <w:drawing>
          <wp:inline distT="0" distB="0" distL="0" distR="0" wp14:anchorId="4713BD32" wp14:editId="15613630">
            <wp:extent cx="1800000" cy="1800000"/>
            <wp:effectExtent l="19050" t="19050" r="10160" b="10160"/>
            <wp:docPr id="22" name="Grafik 22" descr="Baderegeln - alle wichtigen Sicherheitstipps | DLRG e.V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Baderegeln - alle wichtigen Sicherheitstipps | DLRG e.V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  <a:effectLst/>
                  </pic:spPr>
                </pic:pic>
              </a:graphicData>
            </a:graphic>
          </wp:inline>
        </w:drawing>
      </w:r>
      <w:r>
        <w:t xml:space="preserve">   </w:t>
      </w:r>
      <w:r w:rsidRPr="00737C64">
        <w:rPr>
          <w:noProof/>
        </w:rPr>
        <mc:AlternateContent>
          <mc:Choice Requires="wps">
            <w:drawing>
              <wp:inline distT="0" distB="0" distL="0" distR="0" wp14:anchorId="47580F2E" wp14:editId="184B39F2">
                <wp:extent cx="1799590" cy="1809115"/>
                <wp:effectExtent l="0" t="0" r="10160" b="19685"/>
                <wp:docPr id="2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9590" cy="1809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EB46D3" w14:textId="7B4AA31C" w:rsidR="007B0866" w:rsidRPr="00F43E0E" w:rsidRDefault="007B0866" w:rsidP="007B0866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Springe nur ins Wasser, wenn es frei und tief genug ist.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7580F2E" id="_x0000_s1035" type="#_x0000_t202" style="width:141.7pt;height:142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">
                <v:textbox>
                  <w:txbxContent>
                    <w:p w14:paraId="64EB46D3" w14:textId="7B4AA31C" w:rsidR="007B0866" w:rsidRPr="00F43E0E" w:rsidRDefault="007B0866" w:rsidP="007B0866">
                      <w:pPr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>Springe nur ins Wasser, wenn es frei und tief genug ist.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8029469" w14:textId="0414BDB6" w:rsidR="00365E87" w:rsidRDefault="00777EF4" w:rsidP="00F84169">
      <w:r>
        <w:rPr>
          <w:noProof/>
        </w:rPr>
        <w:drawing>
          <wp:inline distT="0" distB="0" distL="0" distR="0" wp14:anchorId="1DD5BEE4" wp14:editId="52D47F49">
            <wp:extent cx="1800000" cy="1800000"/>
            <wp:effectExtent l="19050" t="19050" r="10160" b="10160"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  <a:effectLst/>
                  </pic:spPr>
                </pic:pic>
              </a:graphicData>
            </a:graphic>
          </wp:inline>
        </w:drawing>
      </w:r>
      <w:r>
        <w:t xml:space="preserve">   </w:t>
      </w:r>
      <w:r w:rsidRPr="00737C64">
        <w:rPr>
          <w:noProof/>
        </w:rPr>
        <mc:AlternateContent>
          <mc:Choice Requires="wps">
            <w:drawing>
              <wp:inline distT="0" distB="0" distL="0" distR="0" wp14:anchorId="50747AE8" wp14:editId="1F9BF31F">
                <wp:extent cx="1799590" cy="1809115"/>
                <wp:effectExtent l="0" t="0" r="10160" b="19685"/>
                <wp:docPr id="2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9590" cy="1809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075944" w14:textId="77777777" w:rsidR="00777EF4" w:rsidRPr="00737C64" w:rsidRDefault="00777EF4" w:rsidP="00777EF4">
                            <w:r w:rsidRPr="00F43E0E">
                              <w:rPr>
                                <w:sz w:val="30"/>
                                <w:szCs w:val="30"/>
                              </w:rPr>
                              <w:t>Gehe nur ins Wasser, wenn du dich wohl fühlst.</w:t>
                            </w:r>
                          </w:p>
                          <w:p w14:paraId="3C7A9237" w14:textId="33F41CF3" w:rsidR="00777EF4" w:rsidRPr="00F43E0E" w:rsidRDefault="00777EF4" w:rsidP="00777EF4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0747AE8" id="_x0000_s1036" type="#_x0000_t202" style="width:141.7pt;height:142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">
                <v:textbox>
                  <w:txbxContent>
                    <w:p w14:paraId="37075944" w14:textId="77777777" w:rsidR="00777EF4" w:rsidRPr="00737C64" w:rsidRDefault="00777EF4" w:rsidP="00777EF4">
                      <w:r w:rsidRPr="00F43E0E">
                        <w:rPr>
                          <w:sz w:val="30"/>
                          <w:szCs w:val="30"/>
                        </w:rPr>
                        <w:t>Gehe nur ins Wasser, wenn du dich wohl fühlst.</w:t>
                      </w:r>
                    </w:p>
                    <w:p w14:paraId="3C7A9237" w14:textId="33F41CF3" w:rsidR="00777EF4" w:rsidRPr="00F43E0E" w:rsidRDefault="00777EF4" w:rsidP="00777EF4">
                      <w:pPr>
                        <w:rPr>
                          <w:sz w:val="30"/>
                          <w:szCs w:val="30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62EF91C6" w14:textId="309971C5" w:rsidR="00777EF4" w:rsidRDefault="00777EF4" w:rsidP="00F84169">
      <w:r>
        <w:rPr>
          <w:noProof/>
        </w:rPr>
        <w:drawing>
          <wp:inline distT="0" distB="0" distL="0" distR="0" wp14:anchorId="543D4653" wp14:editId="150B3A14">
            <wp:extent cx="1800000" cy="1800000"/>
            <wp:effectExtent l="19050" t="19050" r="10160" b="10160"/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  <a:effectLst/>
                  </pic:spPr>
                </pic:pic>
              </a:graphicData>
            </a:graphic>
          </wp:inline>
        </w:drawing>
      </w:r>
      <w:r>
        <w:t xml:space="preserve">   </w:t>
      </w:r>
      <w:r w:rsidRPr="00737C64">
        <w:rPr>
          <w:noProof/>
        </w:rPr>
        <mc:AlternateContent>
          <mc:Choice Requires="wps">
            <w:drawing>
              <wp:inline distT="0" distB="0" distL="0" distR="0" wp14:anchorId="09AE557B" wp14:editId="00120B08">
                <wp:extent cx="1799590" cy="1809115"/>
                <wp:effectExtent l="0" t="0" r="10160" b="19685"/>
                <wp:docPr id="3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9590" cy="1809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9CDB7F" w14:textId="0B939BD0" w:rsidR="00777EF4" w:rsidRPr="00F43E0E" w:rsidRDefault="00777EF4" w:rsidP="00777EF4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Gefährde niemanden durch deinen Sprung ins Wasser.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9AE557B" id="_x0000_s1037" type="#_x0000_t202" style="width:141.7pt;height:142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">
                <v:textbox>
                  <w:txbxContent>
                    <w:p w14:paraId="499CDB7F" w14:textId="0B939BD0" w:rsidR="00777EF4" w:rsidRPr="00F43E0E" w:rsidRDefault="00777EF4" w:rsidP="00777EF4">
                      <w:pPr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>Gefährde niemanden durch deinen Sprung ins Wasser.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DC3C3D3" w14:textId="111C74C8" w:rsidR="00365E87" w:rsidRDefault="002C4269" w:rsidP="00F84169">
      <w:r>
        <w:rPr>
          <w:noProof/>
        </w:rPr>
        <w:lastRenderedPageBreak/>
        <w:drawing>
          <wp:inline distT="0" distB="0" distL="0" distR="0" wp14:anchorId="688E00BB" wp14:editId="251299DE">
            <wp:extent cx="1800000" cy="1800000"/>
            <wp:effectExtent l="19050" t="19050" r="10160" b="10160"/>
            <wp:docPr id="31" name="Grafik 31" descr="BADEORNUNG - Freibad Weiler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DEORNUNG - Freibad Weiler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  <a:effectLst/>
                  </pic:spPr>
                </pic:pic>
              </a:graphicData>
            </a:graphic>
          </wp:inline>
        </w:drawing>
      </w:r>
      <w:r>
        <w:t xml:space="preserve">    </w:t>
      </w:r>
      <w:r w:rsidRPr="00737C64">
        <w:rPr>
          <w:noProof/>
        </w:rPr>
        <mc:AlternateContent>
          <mc:Choice Requires="wps">
            <w:drawing>
              <wp:inline distT="0" distB="0" distL="0" distR="0" wp14:anchorId="6BF7A85C" wp14:editId="1702BE85">
                <wp:extent cx="1799590" cy="1809115"/>
                <wp:effectExtent l="0" t="0" r="10160" b="19685"/>
                <wp:docPr id="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9590" cy="1809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8EC8E6" w14:textId="7EDE2DF1" w:rsidR="002C4269" w:rsidRPr="00F43E0E" w:rsidRDefault="002C4269" w:rsidP="002C4269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Tauche andere nicht unter!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6BF7A85C" id="_x0000_t202" coordsize="21600,21600" o:spt="202" path="m,l,21600r21600,l21600,xe">
                <v:stroke joinstyle="miter"/>
                <v:path gradientshapeok="t" o:connecttype="rect"/>
              </v:shapetype>
              <v:shape id="_x0000_s1038" type="#_x0000_t202" style="width:141.7pt;height:142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">
                <v:textbox>
                  <w:txbxContent>
                    <w:p w14:paraId="2A8EC8E6" w14:textId="7EDE2DF1" w:rsidR="002C4269" w:rsidRPr="00F43E0E" w:rsidRDefault="002C4269" w:rsidP="002C4269">
                      <w:pPr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>Tauche andere nicht unter!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66D16D9" w14:textId="0C387981" w:rsidR="002C4269" w:rsidRDefault="002C4269" w:rsidP="002C4269">
      <w:r w:rsidRPr="002C4269">
        <w:drawing>
          <wp:inline distT="0" distB="0" distL="0" distR="0" wp14:anchorId="6D9A0CEC" wp14:editId="63C98EC1">
            <wp:extent cx="1800000" cy="1800000"/>
            <wp:effectExtent l="19050" t="19050" r="10160" b="10160"/>
            <wp:docPr id="26" name="Grafik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 preferRelativeResize="0"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  <a:effectLst/>
                  </pic:spPr>
                </pic:pic>
              </a:graphicData>
            </a:graphic>
          </wp:inline>
        </w:drawing>
      </w:r>
      <w:r>
        <w:t xml:space="preserve">    </w:t>
      </w:r>
      <w:r w:rsidRPr="00737C64">
        <w:rPr>
          <w:noProof/>
        </w:rPr>
        <mc:AlternateContent>
          <mc:Choice Requires="wps">
            <w:drawing>
              <wp:inline distT="0" distB="0" distL="0" distR="0" wp14:anchorId="4720AEC9" wp14:editId="4BDE3E71">
                <wp:extent cx="1799590" cy="1809115"/>
                <wp:effectExtent l="0" t="0" r="10160" b="19685"/>
                <wp:docPr id="2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9590" cy="1809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E91D1A" w14:textId="14F13C63" w:rsidR="002C4269" w:rsidRPr="00F43E0E" w:rsidRDefault="002C4269" w:rsidP="002C4269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Verlasse das Wasser sofort, wenn du frierst.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720AEC9" id="_x0000_s1039" type="#_x0000_t202" style="width:141.7pt;height:142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">
                <v:textbox>
                  <w:txbxContent>
                    <w:p w14:paraId="59E91D1A" w14:textId="14F13C63" w:rsidR="002C4269" w:rsidRPr="00F43E0E" w:rsidRDefault="002C4269" w:rsidP="002C4269">
                      <w:pPr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>Verlasse das Wasser sofort, wenn du frierst.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53AAA5C" w14:textId="77777777" w:rsidR="002C4269" w:rsidRDefault="002C4269" w:rsidP="00F84169"/>
    <w:sectPr w:rsidR="002C4269">
      <w:headerReference w:type="default" r:id="rId21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B780B6" w14:textId="77777777" w:rsidR="00F84169" w:rsidRDefault="00F84169" w:rsidP="00F84169">
      <w:pPr>
        <w:spacing w:after="0"/>
      </w:pPr>
      <w:r>
        <w:separator/>
      </w:r>
    </w:p>
  </w:endnote>
  <w:endnote w:type="continuationSeparator" w:id="0">
    <w:p w14:paraId="57EB5392" w14:textId="77777777" w:rsidR="00F84169" w:rsidRDefault="00F84169" w:rsidP="00F8416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">
    <w:charset w:val="00"/>
    <w:family w:val="swiss"/>
    <w:pitch w:val="variable"/>
    <w:sig w:usb0="E00002FF" w:usb1="4000001F" w:usb2="08000029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BD8DC2" w14:textId="77777777" w:rsidR="00F84169" w:rsidRDefault="00F84169" w:rsidP="00F84169">
      <w:pPr>
        <w:spacing w:after="0"/>
      </w:pPr>
      <w:r>
        <w:separator/>
      </w:r>
    </w:p>
  </w:footnote>
  <w:footnote w:type="continuationSeparator" w:id="0">
    <w:p w14:paraId="5CC79C1E" w14:textId="77777777" w:rsidR="00F84169" w:rsidRDefault="00F84169" w:rsidP="00F8416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383781" w14:textId="782022F4" w:rsidR="00F84169" w:rsidRDefault="00F84169">
    <w:pPr>
      <w:pStyle w:val="Kopfzeil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5EF2DCD" wp14:editId="2878646D">
          <wp:simplePos x="0" y="0"/>
          <wp:positionH relativeFrom="margin">
            <wp:align>right</wp:align>
          </wp:positionH>
          <wp:positionV relativeFrom="paragraph">
            <wp:posOffset>-249555</wp:posOffset>
          </wp:positionV>
          <wp:extent cx="561975" cy="561975"/>
          <wp:effectExtent l="0" t="0" r="9525" b="9525"/>
          <wp:wrapTopAndBottom/>
          <wp:docPr id="4" name="Grafik 4" descr="Jugend | DLRG-Jugend Ortsgruppe Bad Mergenthei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Jugend | DLRG-Jugend Ortsgruppe Bad Mergenthei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975" cy="561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7C64"/>
    <w:rsid w:val="002C4269"/>
    <w:rsid w:val="00365E87"/>
    <w:rsid w:val="00517428"/>
    <w:rsid w:val="0063789E"/>
    <w:rsid w:val="00737C64"/>
    <w:rsid w:val="00777EF4"/>
    <w:rsid w:val="007B0866"/>
    <w:rsid w:val="009046E9"/>
    <w:rsid w:val="00983E55"/>
    <w:rsid w:val="00997558"/>
    <w:rsid w:val="00A32996"/>
    <w:rsid w:val="00A62229"/>
    <w:rsid w:val="00C5589A"/>
    <w:rsid w:val="00C57F7D"/>
    <w:rsid w:val="00C93B25"/>
    <w:rsid w:val="00CC2E7D"/>
    <w:rsid w:val="00CF60E0"/>
    <w:rsid w:val="00EE6BCC"/>
    <w:rsid w:val="00F43E0E"/>
    <w:rsid w:val="00F841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F9E561"/>
  <w15:chartTrackingRefBased/>
  <w15:docId w15:val="{F589600F-D37C-4B75-9886-AE0D85AAC6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sz w:val="22"/>
        <w:szCs w:val="22"/>
        <w:lang w:val="de-DE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62229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A62229"/>
    <w:pPr>
      <w:spacing w:after="0"/>
    </w:pPr>
  </w:style>
  <w:style w:type="table" w:styleId="Tabellenraster">
    <w:name w:val="Table Grid"/>
    <w:basedOn w:val="NormaleTabelle"/>
    <w:uiPriority w:val="59"/>
    <w:rsid w:val="00737C64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F84169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F84169"/>
    <w:rPr>
      <w:i/>
      <w:iCs/>
      <w:color w:val="4F81BD" w:themeColor="accent1"/>
    </w:rPr>
  </w:style>
  <w:style w:type="paragraph" w:styleId="Kopfzeile">
    <w:name w:val="header"/>
    <w:basedOn w:val="Standard"/>
    <w:link w:val="KopfzeileZchn"/>
    <w:uiPriority w:val="99"/>
    <w:unhideWhenUsed/>
    <w:rsid w:val="00F84169"/>
    <w:pPr>
      <w:tabs>
        <w:tab w:val="center" w:pos="4536"/>
        <w:tab w:val="right" w:pos="9072"/>
      </w:tabs>
      <w:spacing w:after="0"/>
    </w:pPr>
  </w:style>
  <w:style w:type="character" w:customStyle="1" w:styleId="KopfzeileZchn">
    <w:name w:val="Kopfzeile Zchn"/>
    <w:basedOn w:val="Absatz-Standardschriftart"/>
    <w:link w:val="Kopfzeile"/>
    <w:uiPriority w:val="99"/>
    <w:rsid w:val="00F84169"/>
  </w:style>
  <w:style w:type="paragraph" w:styleId="Fuzeile">
    <w:name w:val="footer"/>
    <w:basedOn w:val="Standard"/>
    <w:link w:val="FuzeileZchn"/>
    <w:uiPriority w:val="99"/>
    <w:unhideWhenUsed/>
    <w:rsid w:val="00F84169"/>
    <w:pPr>
      <w:tabs>
        <w:tab w:val="center" w:pos="4536"/>
        <w:tab w:val="right" w:pos="9072"/>
      </w:tabs>
      <w:spacing w:after="0"/>
    </w:pPr>
  </w:style>
  <w:style w:type="character" w:customStyle="1" w:styleId="FuzeileZchn">
    <w:name w:val="Fußzeile Zchn"/>
    <w:basedOn w:val="Absatz-Standardschriftart"/>
    <w:link w:val="Fuzeile"/>
    <w:uiPriority w:val="99"/>
    <w:rsid w:val="00F841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 Klassisch 2">
      <a:majorFont>
        <a:latin typeface="Arial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 bwMode="auto">
        <a:solidFill>
          <a:srgbClr val="FFFFFF"/>
        </a:solidFill>
        <a:ln w="9525">
          <a:solidFill>
            <a:srgbClr val="000000"/>
          </a:solidFill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5A995B-F61B-405B-A31B-EB85A4C2FC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15</Words>
  <Characters>98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Burghardt, Martin</dc:creator>
  <cp:keywords/>
  <dc:description/>
  <cp:lastModifiedBy>Burghardt, Martin</cp:lastModifiedBy>
  <cp:revision>2</cp:revision>
  <dcterms:created xsi:type="dcterms:W3CDTF">2021-05-19T10:03:00Z</dcterms:created>
  <dcterms:modified xsi:type="dcterms:W3CDTF">2021-05-19T10:03:00Z</dcterms:modified>
</cp:coreProperties>
</file>